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D682A" w14:textId="72C931A2" w:rsidR="001A4395" w:rsidRPr="00727A83" w:rsidRDefault="00D720B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727A83">
        <w:rPr>
          <w:b/>
          <w:bCs/>
          <w:sz w:val="24"/>
          <w:szCs w:val="24"/>
        </w:rPr>
        <w:t xml:space="preserve">. </w:t>
      </w:r>
      <w:r w:rsidR="001A4395" w:rsidRPr="00727A83">
        <w:rPr>
          <w:b/>
          <w:bCs/>
          <w:sz w:val="24"/>
          <w:szCs w:val="24"/>
        </w:rPr>
        <w:t xml:space="preserve">Filtre premier ordre </w:t>
      </w:r>
      <w:r w:rsidR="00CD35C4" w:rsidRPr="00727A83">
        <w:rPr>
          <w:b/>
          <w:bCs/>
          <w:sz w:val="24"/>
          <w:szCs w:val="24"/>
        </w:rPr>
        <w:t xml:space="preserve">purement récursif </w:t>
      </w:r>
    </w:p>
    <w:p w14:paraId="6053126E" w14:textId="14964262" w:rsidR="00821AFE" w:rsidRDefault="007654BB">
      <w:r>
        <w:t xml:space="preserve">Cas 1 </w:t>
      </w:r>
    </w:p>
    <w:p w14:paraId="58FEFA0C" w14:textId="6F3048E3" w:rsidR="007654BB" w:rsidRDefault="007654BB">
      <w:r>
        <w:rPr>
          <w:noProof/>
        </w:rPr>
        <w:drawing>
          <wp:inline distT="0" distB="0" distL="0" distR="0" wp14:anchorId="243FBA0D" wp14:editId="57C9AE4B">
            <wp:extent cx="5760720" cy="196278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1DE8" w14:textId="1576202A" w:rsidR="007654BB" w:rsidRDefault="007654BB">
      <w:r>
        <w:t xml:space="preserve">Cas 2 </w:t>
      </w:r>
    </w:p>
    <w:p w14:paraId="6FBCB3AC" w14:textId="6B89A6B7" w:rsidR="007654BB" w:rsidRDefault="007654BB">
      <w:r>
        <w:rPr>
          <w:noProof/>
        </w:rPr>
        <w:drawing>
          <wp:inline distT="0" distB="0" distL="0" distR="0" wp14:anchorId="3B7D1662" wp14:editId="71D3F5CD">
            <wp:extent cx="5760720" cy="186436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464" w14:textId="4EAFF003" w:rsidR="007654BB" w:rsidRDefault="001A4395">
      <w:r>
        <w:t xml:space="preserve">Cas 3 </w:t>
      </w:r>
    </w:p>
    <w:p w14:paraId="4E977ECD" w14:textId="5AE31194" w:rsidR="001A4395" w:rsidRDefault="001A4395">
      <w:r>
        <w:rPr>
          <w:noProof/>
        </w:rPr>
        <w:drawing>
          <wp:inline distT="0" distB="0" distL="0" distR="0" wp14:anchorId="0256E30F" wp14:editId="685CF281">
            <wp:extent cx="5760720" cy="18929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C98" w14:textId="4E96BBB0" w:rsidR="00BD02CF" w:rsidRDefault="00BD02CF" w:rsidP="00BD02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 w:rsidRPr="00727A83">
        <w:rPr>
          <w:b/>
          <w:bCs/>
          <w:sz w:val="24"/>
          <w:szCs w:val="24"/>
        </w:rPr>
        <w:t xml:space="preserve">Filtre </w:t>
      </w:r>
      <w:r w:rsidR="008705BA">
        <w:rPr>
          <w:b/>
          <w:bCs/>
          <w:sz w:val="24"/>
          <w:szCs w:val="24"/>
        </w:rPr>
        <w:t>du premier ordre</w:t>
      </w:r>
    </w:p>
    <w:p w14:paraId="07AB28A1" w14:textId="69FCCCF7" w:rsidR="00C04E53" w:rsidRPr="00C04E53" w:rsidRDefault="00C04E53" w:rsidP="00C04E53">
      <w:r>
        <w:t>Cas 1 :</w:t>
      </w:r>
    </w:p>
    <w:p w14:paraId="542645B0" w14:textId="22501751" w:rsidR="00DC7149" w:rsidRDefault="00C04E53">
      <w:r>
        <w:rPr>
          <w:noProof/>
        </w:rPr>
        <w:lastRenderedPageBreak/>
        <w:drawing>
          <wp:inline distT="0" distB="0" distL="0" distR="0" wp14:anchorId="3BF0A97E" wp14:editId="682E2D8F">
            <wp:extent cx="5760720" cy="18542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545E" w14:textId="1AF04531" w:rsidR="00C04E53" w:rsidRDefault="00C04E53">
      <w:r>
        <w:t>Cas 2 :</w:t>
      </w:r>
    </w:p>
    <w:p w14:paraId="0E9B2E30" w14:textId="7CA4E073" w:rsidR="00C04E53" w:rsidRDefault="00D15D92">
      <w:r>
        <w:rPr>
          <w:noProof/>
        </w:rPr>
        <w:drawing>
          <wp:inline distT="0" distB="0" distL="0" distR="0" wp14:anchorId="3463294C" wp14:editId="2FB63891">
            <wp:extent cx="5760720" cy="18319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8A72" w14:textId="4DEFCC6F" w:rsidR="00D15D92" w:rsidRDefault="00C1206F">
      <w:r>
        <w:t>Cas 3 :</w:t>
      </w:r>
    </w:p>
    <w:p w14:paraId="0382A9C7" w14:textId="21866F42" w:rsidR="00C1206F" w:rsidRDefault="00B651BB">
      <w:r>
        <w:rPr>
          <w:noProof/>
        </w:rPr>
        <w:drawing>
          <wp:inline distT="0" distB="0" distL="0" distR="0" wp14:anchorId="043D7EC8" wp14:editId="363EC7DE">
            <wp:extent cx="5760720" cy="1905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279" w14:textId="01328792" w:rsidR="000252FA" w:rsidRDefault="000252FA" w:rsidP="000252F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 w:rsidRPr="00727A83">
        <w:rPr>
          <w:b/>
          <w:bCs/>
          <w:sz w:val="24"/>
          <w:szCs w:val="24"/>
        </w:rPr>
        <w:t xml:space="preserve">Filtre </w:t>
      </w:r>
      <w:r>
        <w:rPr>
          <w:b/>
          <w:bCs/>
          <w:sz w:val="24"/>
          <w:szCs w:val="24"/>
        </w:rPr>
        <w:t>du premier ordre</w:t>
      </w:r>
    </w:p>
    <w:p w14:paraId="0A87963A" w14:textId="0E9AECAA" w:rsidR="002F0230" w:rsidRDefault="002F0230" w:rsidP="002F0230"/>
    <w:p w14:paraId="68760092" w14:textId="1200DC30" w:rsidR="002F0230" w:rsidRDefault="002F0230" w:rsidP="002F0230"/>
    <w:p w14:paraId="460BD1E3" w14:textId="4E7FD0FF" w:rsidR="002F0230" w:rsidRDefault="002F0230" w:rsidP="002F0230"/>
    <w:p w14:paraId="1881B72F" w14:textId="435D32CE" w:rsidR="002F0230" w:rsidRDefault="002F0230" w:rsidP="002F0230"/>
    <w:p w14:paraId="6972F388" w14:textId="79F59B6B" w:rsidR="002F0230" w:rsidRDefault="002F0230" w:rsidP="002F0230"/>
    <w:p w14:paraId="5E58511B" w14:textId="7D2C4EBF" w:rsidR="002F0230" w:rsidRDefault="002F0230" w:rsidP="002F0230"/>
    <w:p w14:paraId="27D602B4" w14:textId="58327D0B" w:rsidR="002F0230" w:rsidRDefault="002F0230" w:rsidP="002F0230"/>
    <w:p w14:paraId="70BD69F4" w14:textId="2420512C" w:rsidR="002F0230" w:rsidRPr="002F0230" w:rsidRDefault="002F0230" w:rsidP="002F0230">
      <w:r>
        <w:lastRenderedPageBreak/>
        <w:t>Cas 1 :</w:t>
      </w:r>
    </w:p>
    <w:p w14:paraId="3D670820" w14:textId="4CBA2096" w:rsidR="00B651BB" w:rsidRDefault="00D20C49">
      <w:r>
        <w:rPr>
          <w:noProof/>
        </w:rPr>
        <w:drawing>
          <wp:inline distT="0" distB="0" distL="0" distR="0" wp14:anchorId="4A56738A" wp14:editId="4CAE1074">
            <wp:extent cx="5760720" cy="1903095"/>
            <wp:effectExtent l="0" t="0" r="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EA4B" w14:textId="269310BF" w:rsidR="00D20C49" w:rsidRDefault="00D20C49">
      <w:r>
        <w:t>Cas 2 :</w:t>
      </w:r>
    </w:p>
    <w:p w14:paraId="72F62EEC" w14:textId="38FEBEB8" w:rsidR="00D20C49" w:rsidRDefault="00B86C73">
      <w:r>
        <w:rPr>
          <w:noProof/>
        </w:rPr>
        <w:drawing>
          <wp:inline distT="0" distB="0" distL="0" distR="0" wp14:anchorId="1FE75A69" wp14:editId="7D3CC503">
            <wp:extent cx="5760720" cy="183134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E53" w14:textId="59EB7D86" w:rsidR="004D3BD3" w:rsidRDefault="004D3BD3"/>
    <w:p w14:paraId="3A3B5D5D" w14:textId="0EAA8DDF" w:rsidR="00126E14" w:rsidRDefault="00126E14">
      <w:r>
        <w:t>Cas 3 :</w:t>
      </w:r>
    </w:p>
    <w:p w14:paraId="40114F52" w14:textId="40404690" w:rsidR="00126E14" w:rsidRDefault="00353C3E">
      <w:r>
        <w:rPr>
          <w:noProof/>
        </w:rPr>
        <w:drawing>
          <wp:inline distT="0" distB="0" distL="0" distR="0" wp14:anchorId="7CDFD7E1" wp14:editId="59813165">
            <wp:extent cx="5760720" cy="1938655"/>
            <wp:effectExtent l="0" t="0" r="0" b="4445"/>
            <wp:docPr id="12" name="Image 12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capture d’écran, intéri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48B6" w14:textId="6F4C6011" w:rsidR="00C75701" w:rsidRDefault="00C75701">
      <w:r>
        <w:t>Cas 4 :</w:t>
      </w:r>
    </w:p>
    <w:p w14:paraId="600E5274" w14:textId="3BA42389" w:rsidR="00C75701" w:rsidRDefault="00E542EE">
      <w:r>
        <w:rPr>
          <w:noProof/>
        </w:rPr>
        <w:lastRenderedPageBreak/>
        <w:drawing>
          <wp:inline distT="0" distB="0" distL="0" distR="0" wp14:anchorId="278FA45F" wp14:editId="5D2799B8">
            <wp:extent cx="5760720" cy="1865630"/>
            <wp:effectExtent l="0" t="0" r="0" b="1270"/>
            <wp:docPr id="13" name="Image 13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capture d’écran, intéri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225A" w14:textId="0C9CC3E5" w:rsidR="00FF1B01" w:rsidRDefault="00FF1B01">
      <w:r>
        <w:t>Cas 5 :</w:t>
      </w:r>
    </w:p>
    <w:p w14:paraId="7513D97E" w14:textId="046160A1" w:rsidR="00FF1B01" w:rsidRDefault="00947FED">
      <w:r>
        <w:rPr>
          <w:noProof/>
        </w:rPr>
        <w:drawing>
          <wp:inline distT="0" distB="0" distL="0" distR="0" wp14:anchorId="4CDA6928" wp14:editId="1950A52B">
            <wp:extent cx="5760720" cy="1674495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2E2" w14:textId="7647AEAA" w:rsidR="007E6C3F" w:rsidRDefault="003A2673">
      <w:r>
        <w:t>Cas 6 :</w:t>
      </w:r>
    </w:p>
    <w:p w14:paraId="3704B0C9" w14:textId="054E48DC" w:rsidR="003A2673" w:rsidRDefault="003A2673">
      <w:r>
        <w:rPr>
          <w:noProof/>
        </w:rPr>
        <w:drawing>
          <wp:inline distT="0" distB="0" distL="0" distR="0" wp14:anchorId="322B0529" wp14:editId="33908835">
            <wp:extent cx="5760720" cy="1689100"/>
            <wp:effectExtent l="0" t="0" r="0" b="6350"/>
            <wp:docPr id="15" name="Image 15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capture d’écran, ordinat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E4B5" w14:textId="73FAAE43" w:rsidR="006E3FAD" w:rsidRDefault="006E3FAD">
      <w:r>
        <w:t>Cas 7 :</w:t>
      </w:r>
    </w:p>
    <w:p w14:paraId="72FC2C75" w14:textId="150433F3" w:rsidR="006E3FAD" w:rsidRDefault="006E3FAD">
      <w:r>
        <w:rPr>
          <w:noProof/>
        </w:rPr>
        <w:drawing>
          <wp:inline distT="0" distB="0" distL="0" distR="0" wp14:anchorId="026E4DC1" wp14:editId="70484E91">
            <wp:extent cx="5760720" cy="194627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AB58" w14:textId="2AB29188" w:rsidR="00DD4483" w:rsidRDefault="00DD4483">
      <w:pPr>
        <w:rPr>
          <w:b/>
          <w:bCs/>
        </w:rPr>
      </w:pPr>
      <w:r w:rsidRPr="00BE07E3">
        <w:rPr>
          <w:b/>
          <w:bCs/>
        </w:rPr>
        <w:t>4.</w:t>
      </w:r>
      <w:r>
        <w:t xml:space="preserve"> </w:t>
      </w:r>
      <w:r w:rsidR="00BE07E3" w:rsidRPr="00BE07E3">
        <w:rPr>
          <w:b/>
          <w:bCs/>
        </w:rPr>
        <w:t>Application : Détection de 0 et 1 en modulation FSK</w:t>
      </w:r>
    </w:p>
    <w:p w14:paraId="1F85DEF5" w14:textId="0343F934" w:rsidR="00BE07E3" w:rsidRDefault="00DA2D74">
      <w:r>
        <w:lastRenderedPageBreak/>
        <w:t>Cas 1 :</w:t>
      </w:r>
      <w:r w:rsidR="00C725FD">
        <w:t xml:space="preserve"> Signal non filtré</w:t>
      </w:r>
    </w:p>
    <w:p w14:paraId="6D173B23" w14:textId="71812F71" w:rsidR="00DA2D74" w:rsidRDefault="003D4192">
      <w:r>
        <w:rPr>
          <w:noProof/>
        </w:rPr>
        <w:drawing>
          <wp:inline distT="0" distB="0" distL="0" distR="0" wp14:anchorId="35DC9056" wp14:editId="60568034">
            <wp:extent cx="4159728" cy="3769524"/>
            <wp:effectExtent l="0" t="0" r="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5645" cy="37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91E" w14:textId="17114A06" w:rsidR="003D4192" w:rsidRDefault="003D4192">
      <w:r>
        <w:t>Cas 2 :</w:t>
      </w:r>
    </w:p>
    <w:p w14:paraId="0D517C7C" w14:textId="791095D0" w:rsidR="003D4192" w:rsidRDefault="006046B4">
      <w:r>
        <w:rPr>
          <w:noProof/>
        </w:rPr>
        <w:drawing>
          <wp:inline distT="0" distB="0" distL="0" distR="0" wp14:anchorId="19E52DDA" wp14:editId="5EF4A287">
            <wp:extent cx="4149156" cy="3614504"/>
            <wp:effectExtent l="0" t="0" r="381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5774" cy="36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577C" w14:textId="4E2DBEE7" w:rsidR="00EE6AAB" w:rsidRDefault="00EE6AAB">
      <w:r>
        <w:t>Cas 3 :</w:t>
      </w:r>
    </w:p>
    <w:p w14:paraId="4C018972" w14:textId="5EF03ADE" w:rsidR="00EE6AAB" w:rsidRDefault="00F80239">
      <w:r>
        <w:rPr>
          <w:noProof/>
        </w:rPr>
        <w:lastRenderedPageBreak/>
        <w:drawing>
          <wp:inline distT="0" distB="0" distL="0" distR="0" wp14:anchorId="38E82413" wp14:editId="0156F747">
            <wp:extent cx="5966652" cy="3498963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222" cy="350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7AE4" w14:textId="77777777" w:rsidR="003D3A7B" w:rsidRDefault="003D3A7B"/>
    <w:p w14:paraId="62B5FA43" w14:textId="77777777" w:rsidR="00EE6AAB" w:rsidRPr="00DA2D74" w:rsidRDefault="00EE6AAB"/>
    <w:sectPr w:rsidR="00EE6AAB" w:rsidRPr="00DA2D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FC7C9" w14:textId="77777777" w:rsidR="00FA1C2E" w:rsidRDefault="00FA1C2E" w:rsidP="00BE07E3">
      <w:pPr>
        <w:spacing w:after="0" w:line="240" w:lineRule="auto"/>
      </w:pPr>
      <w:r>
        <w:separator/>
      </w:r>
    </w:p>
  </w:endnote>
  <w:endnote w:type="continuationSeparator" w:id="0">
    <w:p w14:paraId="1FA33441" w14:textId="77777777" w:rsidR="00FA1C2E" w:rsidRDefault="00FA1C2E" w:rsidP="00BE07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4D9F1" w14:textId="77777777" w:rsidR="00FA1C2E" w:rsidRDefault="00FA1C2E" w:rsidP="00BE07E3">
      <w:pPr>
        <w:spacing w:after="0" w:line="240" w:lineRule="auto"/>
      </w:pPr>
      <w:r>
        <w:separator/>
      </w:r>
    </w:p>
  </w:footnote>
  <w:footnote w:type="continuationSeparator" w:id="0">
    <w:p w14:paraId="24924C84" w14:textId="77777777" w:rsidR="00FA1C2E" w:rsidRDefault="00FA1C2E" w:rsidP="00BE07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4BB"/>
    <w:rsid w:val="000252FA"/>
    <w:rsid w:val="00126E14"/>
    <w:rsid w:val="001A4395"/>
    <w:rsid w:val="002F0230"/>
    <w:rsid w:val="00353C3E"/>
    <w:rsid w:val="003A2673"/>
    <w:rsid w:val="003D3A7B"/>
    <w:rsid w:val="003D4192"/>
    <w:rsid w:val="004D3BD3"/>
    <w:rsid w:val="006046B4"/>
    <w:rsid w:val="00627CED"/>
    <w:rsid w:val="00674599"/>
    <w:rsid w:val="006E3FAD"/>
    <w:rsid w:val="00727A83"/>
    <w:rsid w:val="007654BB"/>
    <w:rsid w:val="007E6C3F"/>
    <w:rsid w:val="008705BA"/>
    <w:rsid w:val="00947FED"/>
    <w:rsid w:val="00A507D0"/>
    <w:rsid w:val="00B651BB"/>
    <w:rsid w:val="00B86C73"/>
    <w:rsid w:val="00BD02CF"/>
    <w:rsid w:val="00BE07E3"/>
    <w:rsid w:val="00C04E53"/>
    <w:rsid w:val="00C1206F"/>
    <w:rsid w:val="00C63D17"/>
    <w:rsid w:val="00C725FD"/>
    <w:rsid w:val="00C75701"/>
    <w:rsid w:val="00CD35C4"/>
    <w:rsid w:val="00D15D92"/>
    <w:rsid w:val="00D20C49"/>
    <w:rsid w:val="00D720B6"/>
    <w:rsid w:val="00DA2D74"/>
    <w:rsid w:val="00DB47F7"/>
    <w:rsid w:val="00DC7149"/>
    <w:rsid w:val="00DD4483"/>
    <w:rsid w:val="00E542EE"/>
    <w:rsid w:val="00EE6AAB"/>
    <w:rsid w:val="00F80239"/>
    <w:rsid w:val="00FA1C2E"/>
    <w:rsid w:val="00FE5E2D"/>
    <w:rsid w:val="00FF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18C2B"/>
  <w15:chartTrackingRefBased/>
  <w15:docId w15:val="{2D6D409D-FA16-4C06-8B2C-03B1205B5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E07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E07E3"/>
  </w:style>
  <w:style w:type="paragraph" w:styleId="Pieddepage">
    <w:name w:val="footer"/>
    <w:basedOn w:val="Normal"/>
    <w:link w:val="PieddepageCar"/>
    <w:uiPriority w:val="99"/>
    <w:unhideWhenUsed/>
    <w:rsid w:val="00BE07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E07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51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Camille DOUZET</dc:creator>
  <cp:keywords/>
  <dc:description/>
  <cp:lastModifiedBy>Camille DOUZET</cp:lastModifiedBy>
  <cp:revision>5</cp:revision>
  <dcterms:created xsi:type="dcterms:W3CDTF">2021-06-02T09:45:00Z</dcterms:created>
  <dcterms:modified xsi:type="dcterms:W3CDTF">2021-06-02T10:00:00Z</dcterms:modified>
</cp:coreProperties>
</file>